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0CACB" w14:textId="77777777" w:rsidR="007E07BB" w:rsidRDefault="00686514">
      <w:pPr>
        <w:jc w:val="center"/>
        <w:rPr>
          <w:b/>
        </w:rPr>
      </w:pPr>
      <w:bookmarkStart w:id="0" w:name="_GoBack"/>
      <w:bookmarkEnd w:id="0"/>
      <w:r>
        <w:rPr>
          <w:b/>
        </w:rPr>
        <w:t>PERFIL DE CARGO</w:t>
      </w:r>
    </w:p>
    <w:p w14:paraId="267A531E" w14:textId="77777777" w:rsidR="007E07BB" w:rsidRDefault="00686514">
      <w:pPr>
        <w:jc w:val="center"/>
        <w:rPr>
          <w:b/>
          <w:sz w:val="20"/>
          <w:szCs w:val="20"/>
        </w:rPr>
      </w:pPr>
      <w:r>
        <w:rPr>
          <w:b/>
          <w:color w:val="4472C4"/>
          <w:sz w:val="20"/>
          <w:szCs w:val="20"/>
        </w:rPr>
        <w:t>UTMXXXX</w:t>
      </w:r>
    </w:p>
    <w:p w14:paraId="672A6659" w14:textId="77777777" w:rsidR="007E07BB" w:rsidRDefault="007E07BB">
      <w:pPr>
        <w:rPr>
          <w:b/>
        </w:rPr>
      </w:pPr>
    </w:p>
    <w:p w14:paraId="04AEB9A4" w14:textId="77777777" w:rsidR="007E07BB" w:rsidRDefault="00686514">
      <w:pPr>
        <w:rPr>
          <w:b/>
        </w:rPr>
      </w:pPr>
      <w:r>
        <w:rPr>
          <w:b/>
        </w:rPr>
        <w:t>IDENTIFICACIÓN DEL CARGO</w:t>
      </w:r>
    </w:p>
    <w:p w14:paraId="0CF35F79" w14:textId="77777777" w:rsidR="007E07BB" w:rsidRDefault="00686514">
      <w:r>
        <w:t xml:space="preserve">Nombre del cargo: </w:t>
      </w:r>
      <w:r>
        <w:rPr>
          <w:color w:val="4472C4"/>
        </w:rPr>
        <w:t>indicar nombre del cargo.</w:t>
      </w:r>
    </w:p>
    <w:p w14:paraId="7409FB10" w14:textId="77777777" w:rsidR="007E07BB" w:rsidRDefault="00686514">
      <w:r>
        <w:t xml:space="preserve">Dependencia superior: </w:t>
      </w:r>
      <w:r>
        <w:rPr>
          <w:color w:val="4472C4"/>
        </w:rPr>
        <w:t>indicar nombre de la dirección general o vicerrectoría.</w:t>
      </w:r>
    </w:p>
    <w:p w14:paraId="3245635E" w14:textId="77777777" w:rsidR="007E07BB" w:rsidRDefault="00686514">
      <w:r>
        <w:t xml:space="preserve">Dependencia directa: </w:t>
      </w:r>
      <w:r>
        <w:rPr>
          <w:color w:val="4472C4"/>
        </w:rPr>
        <w:t>indicar departamento o unidad.</w:t>
      </w:r>
    </w:p>
    <w:p w14:paraId="53DD87C5" w14:textId="77777777" w:rsidR="007E07BB" w:rsidRDefault="00686514">
      <w:r>
        <w:t xml:space="preserve">Supervisión recibida: </w:t>
      </w:r>
      <w:r>
        <w:rPr>
          <w:color w:val="4472C4"/>
        </w:rPr>
        <w:t xml:space="preserve">indicar nombre y cargo del supervisor. </w:t>
      </w:r>
    </w:p>
    <w:p w14:paraId="7DC73F34" w14:textId="77777777" w:rsidR="007E07BB" w:rsidRDefault="00686514">
      <w:pPr>
        <w:rPr>
          <w:color w:val="4472C4"/>
        </w:rPr>
      </w:pPr>
      <w:r>
        <w:t xml:space="preserve">Dirección física: </w:t>
      </w:r>
      <w:r>
        <w:rPr>
          <w:color w:val="4472C4"/>
        </w:rPr>
        <w:t>indicar dirección y campus.</w:t>
      </w:r>
    </w:p>
    <w:p w14:paraId="7741C74B" w14:textId="77777777" w:rsidR="007E07BB" w:rsidRDefault="00686514">
      <w:r>
        <w:t xml:space="preserve">Tipo de contrato:  </w:t>
      </w:r>
      <w:r>
        <w:rPr>
          <w:color w:val="4472C4"/>
        </w:rPr>
        <w:t>indicar si es honorario /contrata.</w:t>
      </w:r>
    </w:p>
    <w:p w14:paraId="1CD9C69F" w14:textId="580973D5" w:rsidR="007E07BB" w:rsidRDefault="00686514">
      <w:r>
        <w:t xml:space="preserve">Renta bruta: </w:t>
      </w:r>
      <w:r w:rsidRPr="02FED151">
        <w:rPr>
          <w:color w:val="4472C4" w:themeColor="accent1"/>
        </w:rPr>
        <w:t>indicar renta bruta en pesos y grado (si aplica)</w:t>
      </w:r>
      <w:r>
        <w:tab/>
      </w:r>
    </w:p>
    <w:p w14:paraId="0A37501D" w14:textId="77777777" w:rsidR="007E07BB" w:rsidRDefault="007E07BB"/>
    <w:p w14:paraId="1687AECD" w14:textId="712C34D5" w:rsidR="2CEC2373" w:rsidRDefault="2CEC2373" w:rsidP="02FED151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2FED151">
        <w:rPr>
          <w:b/>
          <w:bCs/>
          <w:color w:val="000000" w:themeColor="text1"/>
          <w:sz w:val="24"/>
          <w:szCs w:val="24"/>
        </w:rPr>
        <w:t>ANTECEDENTES GENERALES DEL PROYECTO EN QUE SE ENMARCA LA CONTRATACIÓN:</w:t>
      </w:r>
    </w:p>
    <w:p w14:paraId="7695DD76" w14:textId="457408DE" w:rsidR="02FED151" w:rsidRDefault="02FED151" w:rsidP="02FED151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21B0E462" w14:textId="7B2AF897" w:rsidR="2CEC2373" w:rsidRDefault="2CEC2373" w:rsidP="02FED151">
      <w:pPr>
        <w:spacing w:after="0" w:line="240" w:lineRule="auto"/>
        <w:jc w:val="both"/>
        <w:rPr>
          <w:rFonts w:asciiTheme="minorHAnsi" w:eastAsiaTheme="minorEastAsia" w:hAnsiTheme="minorHAnsi" w:cstheme="minorBidi"/>
          <w:color w:val="4F81BD"/>
          <w:sz w:val="24"/>
          <w:szCs w:val="24"/>
        </w:rPr>
      </w:pPr>
      <w:r w:rsidRPr="02FED151">
        <w:rPr>
          <w:rFonts w:asciiTheme="minorHAnsi" w:eastAsiaTheme="minorEastAsia" w:hAnsiTheme="minorHAnsi" w:cstheme="minorBidi"/>
          <w:color w:val="4F81BD"/>
          <w:sz w:val="24"/>
          <w:szCs w:val="24"/>
        </w:rPr>
        <w:t>Descripción general del proyecto, mencionar objetivo general, objetivo específico y resultado al cual tributa la contratación solicitada.</w:t>
      </w:r>
    </w:p>
    <w:p w14:paraId="3F4B07CD" w14:textId="398AE43E" w:rsidR="0CB67412" w:rsidRDefault="0CB67412" w:rsidP="02FED151">
      <w:pPr>
        <w:pStyle w:val="tablaint-DFI"/>
        <w:rPr>
          <w:rFonts w:ascii="Calibri" w:eastAsia="Calibri" w:hAnsi="Calibri" w:cs="Calibri"/>
          <w:i w:val="0"/>
          <w:iCs w:val="0"/>
          <w:color w:val="2E74B5" w:themeColor="accent5" w:themeShade="BF"/>
          <w:sz w:val="24"/>
          <w:szCs w:val="24"/>
          <w:lang w:val="es-CL"/>
        </w:rPr>
      </w:pPr>
      <w:r w:rsidRPr="02FED151">
        <w:rPr>
          <w:rFonts w:asciiTheme="minorHAnsi" w:hAnsiTheme="minorHAnsi"/>
          <w:i w:val="0"/>
          <w:iCs w:val="0"/>
          <w:color w:val="2E74B5" w:themeColor="accent5" w:themeShade="BF"/>
          <w:sz w:val="24"/>
          <w:szCs w:val="24"/>
        </w:rPr>
        <w:t xml:space="preserve">(indicar contextualización de la solicitud, considerando de qué manera aporta al desarrollo de la iniciativa) </w:t>
      </w:r>
      <w:r w:rsidRPr="02FED151">
        <w:rPr>
          <w:rFonts w:ascii="Calibri" w:eastAsia="Calibri" w:hAnsi="Calibri" w:cs="Calibri"/>
          <w:i w:val="0"/>
          <w:iCs w:val="0"/>
          <w:color w:val="2E74B5" w:themeColor="accent5" w:themeShade="BF"/>
          <w:sz w:val="24"/>
          <w:szCs w:val="24"/>
          <w:lang w:val="es-CL"/>
        </w:rPr>
        <w:t xml:space="preserve"> </w:t>
      </w:r>
    </w:p>
    <w:p w14:paraId="7EDAC20C" w14:textId="7A0870AC" w:rsidR="2CEC2373" w:rsidRDefault="2CEC2373" w:rsidP="02FED151">
      <w:pPr>
        <w:rPr>
          <w:b/>
          <w:bCs/>
        </w:rPr>
      </w:pPr>
      <w:r w:rsidRPr="02FED151">
        <w:rPr>
          <w:b/>
          <w:bCs/>
        </w:rPr>
        <w:t>OBJETIVO DEL CARGO</w:t>
      </w:r>
    </w:p>
    <w:p w14:paraId="65A52974" w14:textId="77777777" w:rsidR="007E07BB" w:rsidRDefault="00686514" w:rsidP="02FED151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409C81B7" wp14:editId="07777777">
                <wp:simplePos x="0" y="0"/>
                <wp:positionH relativeFrom="column">
                  <wp:posOffset>1</wp:posOffset>
                </wp:positionH>
                <wp:positionV relativeFrom="paragraph">
                  <wp:posOffset>325120</wp:posOffset>
                </wp:positionV>
                <wp:extent cx="5543550" cy="1414145"/>
                <wp:effectExtent l="0" t="0" r="0" b="0"/>
                <wp:wrapSquare wrapText="bothSides" distT="45720" distB="45720" distL="114300" distR="114300"/>
                <wp:docPr id="7291046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8988" y="3077690"/>
                          <a:ext cx="553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6EDACD" w14:textId="77777777" w:rsidR="007E07BB" w:rsidRDefault="0068651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4472C4"/>
                              </w:rPr>
                              <w:t>Describir el objetivo del cargo.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xmlns:wp14="http://schemas.microsoft.com/office/word/2010/wordprocessingDrawing" distT="45720" distB="45720" distL="114300" distR="114300" simplePos="0" relativeHeight="0" behindDoc="0" locked="0" layoutInCell="1" hidden="0" allowOverlap="1" wp14:anchorId="7962BAA5" wp14:editId="7777777">
                <wp:simplePos x="0" y="0"/>
                <wp:positionH relativeFrom="column">
                  <wp:posOffset>1</wp:posOffset>
                </wp:positionH>
                <wp:positionV relativeFrom="paragraph">
                  <wp:posOffset>325120</wp:posOffset>
                </wp:positionV>
                <wp:extent cx="5543550" cy="1414145"/>
                <wp:effectExtent l="0" t="0" r="0" b="0"/>
                <wp:wrapSquare wrapText="bothSides" distT="45720" distB="45720" distL="114300" distR="114300"/>
                <wp:docPr id="98645681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355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AB6C7B" w14:textId="77777777" w:rsidR="007E07BB" w:rsidRDefault="007E07BB" w:rsidP="02FED151">
      <w:pPr>
        <w:rPr>
          <w:b/>
          <w:bCs/>
        </w:rPr>
      </w:pPr>
    </w:p>
    <w:p w14:paraId="4BC1675F" w14:textId="6AFAF42E" w:rsidR="02FED151" w:rsidRDefault="02FED151" w:rsidP="02FED151">
      <w:pPr>
        <w:rPr>
          <w:b/>
          <w:bCs/>
        </w:rPr>
      </w:pPr>
    </w:p>
    <w:p w14:paraId="261DA9D6" w14:textId="2D885FC4" w:rsidR="02FED151" w:rsidRDefault="02FED151" w:rsidP="02FED151">
      <w:pPr>
        <w:rPr>
          <w:b/>
          <w:bCs/>
        </w:rPr>
      </w:pPr>
    </w:p>
    <w:p w14:paraId="097D44FC" w14:textId="39088185" w:rsidR="02FED151" w:rsidRDefault="02FED151" w:rsidP="02FED151">
      <w:pPr>
        <w:rPr>
          <w:b/>
          <w:bCs/>
        </w:rPr>
      </w:pPr>
    </w:p>
    <w:p w14:paraId="56ACEC1C" w14:textId="78438D11" w:rsidR="02FED151" w:rsidRDefault="02FED151" w:rsidP="02FED151">
      <w:pPr>
        <w:rPr>
          <w:b/>
          <w:bCs/>
        </w:rPr>
      </w:pPr>
    </w:p>
    <w:p w14:paraId="61D93DB2" w14:textId="09225DA5" w:rsidR="02FED151" w:rsidRDefault="02FED151" w:rsidP="02FED151">
      <w:pPr>
        <w:rPr>
          <w:b/>
          <w:bCs/>
        </w:rPr>
      </w:pPr>
    </w:p>
    <w:p w14:paraId="307B81A8" w14:textId="4F9B4534" w:rsidR="02FED151" w:rsidRDefault="02FED151" w:rsidP="02FED151">
      <w:pPr>
        <w:rPr>
          <w:b/>
          <w:bCs/>
        </w:rPr>
      </w:pPr>
    </w:p>
    <w:p w14:paraId="4E9274CA" w14:textId="4E7969F9" w:rsidR="02FED151" w:rsidRDefault="02FED151" w:rsidP="02FED151">
      <w:pPr>
        <w:rPr>
          <w:b/>
          <w:bCs/>
        </w:rPr>
      </w:pPr>
    </w:p>
    <w:p w14:paraId="27978DBD" w14:textId="77777777" w:rsidR="007E07BB" w:rsidRDefault="00686514">
      <w:pPr>
        <w:rPr>
          <w:b/>
        </w:rPr>
      </w:pPr>
      <w:r>
        <w:rPr>
          <w:b/>
        </w:rPr>
        <w:t>REQUERIMIENTOS BÁSICOS DEL CARGO</w:t>
      </w:r>
    </w:p>
    <w:p w14:paraId="74C2551F" w14:textId="40437A96" w:rsidR="007E07BB" w:rsidRDefault="006865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EDUCACIÓN MÍNIMA FORMAL: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53ACDE74" wp14:editId="07777777">
                <wp:simplePos x="0" y="0"/>
                <wp:positionH relativeFrom="column">
                  <wp:posOffset>25401</wp:posOffset>
                </wp:positionH>
                <wp:positionV relativeFrom="paragraph">
                  <wp:posOffset>287020</wp:posOffset>
                </wp:positionV>
                <wp:extent cx="5543550" cy="1414145"/>
                <wp:effectExtent l="0" t="0" r="0" b="0"/>
                <wp:wrapSquare wrapText="bothSides" distT="45720" distB="45720" distL="114300" distR="114300"/>
                <wp:docPr id="7291046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8988" y="3077690"/>
                          <a:ext cx="553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982354" w14:textId="77777777" w:rsidR="007E07BB" w:rsidRDefault="0068651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Título profesional universitario o grado académico de una carrera de a lo menos 8 semestres de una universidad chilena o extranjera, vinculado al área de la tecnología, ciencias sociales, humanidades u otro afín. </w:t>
                            </w:r>
                            <w:r>
                              <w:rPr>
                                <w:color w:val="4472C4"/>
                              </w:rPr>
                              <w:t xml:space="preserve">Ajustar descripción si fuese necesario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xmlns:wp14="http://schemas.microsoft.com/office/word/2010/wordprocessingDrawing" distT="45720" distB="45720" distL="114300" distR="114300" simplePos="0" relativeHeight="0" behindDoc="0" locked="0" layoutInCell="1" hidden="0" allowOverlap="1" wp14:anchorId="19D1B9D6" wp14:editId="7777777">
                <wp:simplePos x="0" y="0"/>
                <wp:positionH relativeFrom="column">
                  <wp:posOffset>25401</wp:posOffset>
                </wp:positionH>
                <wp:positionV relativeFrom="paragraph">
                  <wp:posOffset>287020</wp:posOffset>
                </wp:positionV>
                <wp:extent cx="5543550" cy="1414145"/>
                <wp:effectExtent l="0" t="0" r="0" b="0"/>
                <wp:wrapSquare wrapText="bothSides" distT="45720" distB="45720" distL="114300" distR="114300"/>
                <wp:docPr id="14762691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355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18762B" w14:textId="47F59D7E" w:rsidR="007E07BB" w:rsidRDefault="00DC35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C8ABEE1" wp14:editId="34A7B807">
                <wp:simplePos x="0" y="0"/>
                <wp:positionH relativeFrom="margin">
                  <wp:align>left</wp:align>
                </wp:positionH>
                <wp:positionV relativeFrom="paragraph">
                  <wp:posOffset>1896745</wp:posOffset>
                </wp:positionV>
                <wp:extent cx="5543550" cy="685800"/>
                <wp:effectExtent l="0" t="0" r="19050" b="19050"/>
                <wp:wrapSquare wrapText="bothSides" distT="45720" distB="45720" distL="114300" distR="114300"/>
                <wp:docPr id="7291046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C9A4A9" w14:textId="77777777" w:rsidR="007E07BB" w:rsidRDefault="0068651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4472C4"/>
                              </w:rPr>
                              <w:t xml:space="preserve">Describir experiencia exigida en término de años y áreas/ funciones desarrolladas.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ABEE1" id="_x0000_s1028" style="position:absolute;left:0;text-align:left;margin-left:0;margin-top:149.35pt;width:436.5pt;height:54pt;z-index:25166028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3C9A4A9" w14:textId="77777777" w:rsidR="007E07BB" w:rsidRDefault="00686514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4472C4"/>
                        </w:rPr>
                        <w:t xml:space="preserve">Describir experiencia exigida en término de años y áreas/ funciones desarrolladas.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86514">
        <w:rPr>
          <w:color w:val="000000"/>
        </w:rPr>
        <w:t>EXPERIENCIA MÍNIMA PREVIA:</w:t>
      </w:r>
    </w:p>
    <w:p w14:paraId="36286985" w14:textId="77777777" w:rsidR="007E07BB" w:rsidRDefault="006865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CONOCIMIENTOS ESPECÍFICOS:</w:t>
      </w:r>
    </w:p>
    <w:p w14:paraId="669F57B3" w14:textId="77777777" w:rsidR="007E07BB" w:rsidRDefault="00686514">
      <w:r>
        <w:t>Enlistar conocimientos específicos exigidos para el desarrollo del cargo.</w:t>
      </w:r>
    </w:p>
    <w:p w14:paraId="41C8F396" w14:textId="1D5EABE4" w:rsidR="007E07BB" w:rsidRDefault="00686514">
      <w:pPr>
        <w:rPr>
          <w:color w:val="4472C4"/>
        </w:rPr>
      </w:pPr>
      <w:r w:rsidRPr="02FED151">
        <w:rPr>
          <w:color w:val="4472C4" w:themeColor="accent1"/>
        </w:rPr>
        <w:t>Ejemplo:</w:t>
      </w:r>
    </w:p>
    <w:p w14:paraId="6A0E5686" w14:textId="77777777" w:rsidR="007E07BB" w:rsidRDefault="006865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72C4"/>
        </w:rPr>
      </w:pPr>
      <w:r>
        <w:rPr>
          <w:color w:val="4472C4"/>
        </w:rPr>
        <w:t>Conocimiento de metodologías de intervención grupal y/o técnicas para desarrollo de habilidades/competencias.</w:t>
      </w:r>
    </w:p>
    <w:p w14:paraId="75F09AC6" w14:textId="77777777" w:rsidR="007E07BB" w:rsidRDefault="006865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4472C4"/>
        </w:rPr>
      </w:pPr>
      <w:r>
        <w:rPr>
          <w:color w:val="4472C4"/>
        </w:rPr>
        <w:t>Diseño y ejecución de acciones de acompañamiento psicoeducativo a estudiantes de ciclo inicial.</w:t>
      </w:r>
    </w:p>
    <w:p w14:paraId="72A3D3EC" w14:textId="77777777" w:rsidR="007E07BB" w:rsidRDefault="007E07BB"/>
    <w:p w14:paraId="3AB56A87" w14:textId="77777777" w:rsidR="007E07BB" w:rsidRDefault="00686514">
      <w:pPr>
        <w:rPr>
          <w:b/>
        </w:rPr>
      </w:pPr>
      <w:r>
        <w:rPr>
          <w:b/>
        </w:rPr>
        <w:t>CONDICIONES DE TRABAJO</w:t>
      </w:r>
    </w:p>
    <w:p w14:paraId="694787D8" w14:textId="77777777" w:rsidR="007E07BB" w:rsidRDefault="00686514">
      <w:pPr>
        <w:rPr>
          <w:color w:val="4472C4"/>
        </w:rPr>
      </w:pPr>
      <w:r w:rsidRPr="02FED151">
        <w:rPr>
          <w:color w:val="4472C4" w:themeColor="accent1"/>
        </w:rPr>
        <w:t>Presencial/ Híbrido/ Remoto</w:t>
      </w:r>
    </w:p>
    <w:p w14:paraId="2A03808A" w14:textId="5810BC80" w:rsidR="371CABEA" w:rsidRDefault="371CABEA" w:rsidP="02FED151">
      <w:pPr>
        <w:rPr>
          <w:color w:val="4472C4" w:themeColor="accent1"/>
        </w:rPr>
      </w:pPr>
      <w:r w:rsidRPr="02FED151">
        <w:rPr>
          <w:color w:val="4472C4" w:themeColor="accent1"/>
        </w:rPr>
        <w:t>Duración y/o Fechas</w:t>
      </w:r>
    </w:p>
    <w:p w14:paraId="1B8F76AB" w14:textId="77777777" w:rsidR="007E07BB" w:rsidRDefault="00686514">
      <w:pPr>
        <w:rPr>
          <w:b/>
        </w:rPr>
      </w:pPr>
      <w:r>
        <w:rPr>
          <w:b/>
        </w:rPr>
        <w:t>FUNCIONES PRINCIPALES</w:t>
      </w:r>
    </w:p>
    <w:p w14:paraId="624411D5" w14:textId="77777777" w:rsidR="007E07BB" w:rsidRDefault="00686514">
      <w:pPr>
        <w:rPr>
          <w:color w:val="4472C4"/>
        </w:rPr>
      </w:pPr>
      <w:r>
        <w:rPr>
          <w:color w:val="4472C4"/>
        </w:rPr>
        <w:t>Enlistar principales funciones de responsabilidad del cargo.</w:t>
      </w:r>
    </w:p>
    <w:p w14:paraId="79E3E2C1" w14:textId="77777777" w:rsidR="007E07BB" w:rsidRDefault="00686514">
      <w:pPr>
        <w:rPr>
          <w:b/>
        </w:rPr>
      </w:pPr>
      <w:r>
        <w:rPr>
          <w:b/>
        </w:rPr>
        <w:t>PRINCIPALES COMPETENCIAS</w:t>
      </w:r>
    </w:p>
    <w:p w14:paraId="0E27B00A" w14:textId="22964635" w:rsidR="007E07BB" w:rsidRPr="00DC35EE" w:rsidRDefault="00686514">
      <w:pPr>
        <w:rPr>
          <w:color w:val="4472C4"/>
        </w:rPr>
      </w:pPr>
      <w:r>
        <w:rPr>
          <w:color w:val="4472C4"/>
        </w:rPr>
        <w:t xml:space="preserve">Enlistar las principales competencias con las cuales deben contar los candidatos para ocupar el cargo. </w:t>
      </w:r>
    </w:p>
    <w:sectPr w:rsidR="007E07BB" w:rsidRPr="00DC35EE">
      <w:head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61E4C" w14:textId="77777777" w:rsidR="00686514" w:rsidRDefault="00686514">
      <w:pPr>
        <w:spacing w:after="0" w:line="240" w:lineRule="auto"/>
      </w:pPr>
      <w:r>
        <w:separator/>
      </w:r>
    </w:p>
  </w:endnote>
  <w:endnote w:type="continuationSeparator" w:id="0">
    <w:p w14:paraId="44EAFD9C" w14:textId="77777777" w:rsidR="00686514" w:rsidRDefault="00686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D88DC3ED-F7C1-4FF2-9382-8E8BE05369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588B079-2DF7-4186-8B2B-503A72AB337A}"/>
    <w:embedBold r:id="rId3" w:fontKey="{A69D7034-8E5C-43D3-9F03-C51631E9C4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71C1BD1-E102-4CC3-B123-E5BB57D5C59A}"/>
    <w:embedItalic r:id="rId5" w:fontKey="{9DE41A1A-497B-496D-9ABA-0ED525F2085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Italic r:id="rId6" w:fontKey="{62C66E20-14D8-4C2F-937E-310FDDF2C70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EC15A2D-1EA2-4ADB-BBDA-CCE7955AE9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4D5A5" w14:textId="77777777" w:rsidR="00686514" w:rsidRDefault="00686514">
      <w:pPr>
        <w:spacing w:after="0" w:line="240" w:lineRule="auto"/>
      </w:pPr>
      <w:r>
        <w:separator/>
      </w:r>
    </w:p>
  </w:footnote>
  <w:footnote w:type="continuationSeparator" w:id="0">
    <w:p w14:paraId="3DEEC669" w14:textId="77777777" w:rsidR="00686514" w:rsidRDefault="00686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4CA65" w14:textId="77777777" w:rsidR="007E07BB" w:rsidRDefault="0068651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6DAB366" wp14:editId="7BB1BF8B">
          <wp:simplePos x="0" y="0"/>
          <wp:positionH relativeFrom="column">
            <wp:posOffset>-680085</wp:posOffset>
          </wp:positionH>
          <wp:positionV relativeFrom="paragraph">
            <wp:posOffset>-173355</wp:posOffset>
          </wp:positionV>
          <wp:extent cx="1038225" cy="1000125"/>
          <wp:effectExtent l="0" t="0" r="0" b="9525"/>
          <wp:wrapNone/>
          <wp:docPr id="729104611" name="image1.png" descr="Inicio - Liceos UT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icio - Liceos UTEM"/>
                  <pic:cNvPicPr preferRelativeResize="0"/>
                </pic:nvPicPr>
                <pic:blipFill rotWithShape="1">
                  <a:blip r:embed="rId1"/>
                  <a:srcRect l="13726" t="13636" r="15033" b="18182"/>
                  <a:stretch/>
                </pic:blipFill>
                <pic:spPr bwMode="auto">
                  <a:xfrm>
                    <a:off x="0" y="0"/>
                    <a:ext cx="1038508" cy="10003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AB145"/>
    <w:multiLevelType w:val="hybridMultilevel"/>
    <w:tmpl w:val="9DE27EEE"/>
    <w:lvl w:ilvl="0" w:tplc="F594BA02">
      <w:start w:val="1"/>
      <w:numFmt w:val="decimal"/>
      <w:lvlText w:val="%1."/>
      <w:lvlJc w:val="left"/>
      <w:pPr>
        <w:ind w:left="720" w:hanging="360"/>
      </w:pPr>
    </w:lvl>
    <w:lvl w:ilvl="1" w:tplc="7CD8E3CA">
      <w:start w:val="1"/>
      <w:numFmt w:val="lowerLetter"/>
      <w:lvlText w:val="%2."/>
      <w:lvlJc w:val="left"/>
      <w:pPr>
        <w:ind w:left="1440" w:hanging="360"/>
      </w:pPr>
    </w:lvl>
    <w:lvl w:ilvl="2" w:tplc="4E78BDC4">
      <w:start w:val="1"/>
      <w:numFmt w:val="lowerRoman"/>
      <w:lvlText w:val="%3."/>
      <w:lvlJc w:val="right"/>
      <w:pPr>
        <w:ind w:left="2160" w:hanging="180"/>
      </w:pPr>
    </w:lvl>
    <w:lvl w:ilvl="3" w:tplc="A056896E">
      <w:start w:val="1"/>
      <w:numFmt w:val="decimal"/>
      <w:lvlText w:val="%4."/>
      <w:lvlJc w:val="left"/>
      <w:pPr>
        <w:ind w:left="2880" w:hanging="360"/>
      </w:pPr>
    </w:lvl>
    <w:lvl w:ilvl="4" w:tplc="BBE0FA82">
      <w:start w:val="1"/>
      <w:numFmt w:val="lowerLetter"/>
      <w:lvlText w:val="%5."/>
      <w:lvlJc w:val="left"/>
      <w:pPr>
        <w:ind w:left="3600" w:hanging="360"/>
      </w:pPr>
    </w:lvl>
    <w:lvl w:ilvl="5" w:tplc="DAD49A9A">
      <w:start w:val="1"/>
      <w:numFmt w:val="lowerRoman"/>
      <w:lvlText w:val="%6."/>
      <w:lvlJc w:val="right"/>
      <w:pPr>
        <w:ind w:left="4320" w:hanging="180"/>
      </w:pPr>
    </w:lvl>
    <w:lvl w:ilvl="6" w:tplc="A5B49E24">
      <w:start w:val="1"/>
      <w:numFmt w:val="decimal"/>
      <w:lvlText w:val="%7."/>
      <w:lvlJc w:val="left"/>
      <w:pPr>
        <w:ind w:left="5040" w:hanging="360"/>
      </w:pPr>
    </w:lvl>
    <w:lvl w:ilvl="7" w:tplc="6E8C5498">
      <w:start w:val="1"/>
      <w:numFmt w:val="lowerLetter"/>
      <w:lvlText w:val="%8."/>
      <w:lvlJc w:val="left"/>
      <w:pPr>
        <w:ind w:left="5760" w:hanging="360"/>
      </w:pPr>
    </w:lvl>
    <w:lvl w:ilvl="8" w:tplc="D7D6D62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2584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E7720F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7BB"/>
    <w:rsid w:val="0037009B"/>
    <w:rsid w:val="0064148C"/>
    <w:rsid w:val="00686514"/>
    <w:rsid w:val="007A14D4"/>
    <w:rsid w:val="007E07BB"/>
    <w:rsid w:val="00DC35EE"/>
    <w:rsid w:val="02FED151"/>
    <w:rsid w:val="0BBC52E3"/>
    <w:rsid w:val="0CB67412"/>
    <w:rsid w:val="2588440C"/>
    <w:rsid w:val="2CEC2373"/>
    <w:rsid w:val="371CABEA"/>
    <w:rsid w:val="4A2661EC"/>
    <w:rsid w:val="51F5EAEC"/>
    <w:rsid w:val="67BA193A"/>
    <w:rsid w:val="7F5F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EC7B2"/>
  <w15:docId w15:val="{4ED470AC-518C-4896-ADC4-AAE50E654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408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08EE"/>
  </w:style>
  <w:style w:type="paragraph" w:styleId="Piedepgina">
    <w:name w:val="footer"/>
    <w:basedOn w:val="Normal"/>
    <w:link w:val="PiedepginaCar"/>
    <w:uiPriority w:val="99"/>
    <w:unhideWhenUsed/>
    <w:rsid w:val="002408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8EE"/>
  </w:style>
  <w:style w:type="paragraph" w:styleId="Prrafodelista">
    <w:name w:val="List Paragraph"/>
    <w:basedOn w:val="Normal"/>
    <w:uiPriority w:val="34"/>
    <w:qFormat/>
    <w:rsid w:val="00581BD1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ablaint-DFI">
    <w:name w:val="tablaint-DFI"/>
    <w:basedOn w:val="Normal"/>
    <w:uiPriority w:val="1"/>
    <w:qFormat/>
    <w:rsid w:val="02FED151"/>
    <w:pPr>
      <w:tabs>
        <w:tab w:val="left" w:pos="1349"/>
        <w:tab w:val="right" w:pos="2268"/>
      </w:tabs>
    </w:pPr>
    <w:rPr>
      <w:rFonts w:ascii="Verdana" w:eastAsiaTheme="minorEastAsia" w:hAnsi="Verdana" w:cstheme="minorBidi"/>
      <w:i/>
      <w:iCs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735e49-1099-46e5-bdcf-d1d58adcda88">
      <Terms xmlns="http://schemas.microsoft.com/office/infopath/2007/PartnerControls"/>
    </lcf76f155ced4ddcb4097134ff3c332f>
    <TaxCatchAll xmlns="2ff2afcf-7319-4bc4-afcb-82dd321e7d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66E8B3D064D91459B24F5372F377B88" ma:contentTypeVersion="15" ma:contentTypeDescription="Crear nuevo documento." ma:contentTypeScope="" ma:versionID="cec41af99eeaf8fe5b455e6146815fd6">
  <xsd:schema xmlns:xsd="http://www.w3.org/2001/XMLSchema" xmlns:xs="http://www.w3.org/2001/XMLSchema" xmlns:p="http://schemas.microsoft.com/office/2006/metadata/properties" xmlns:ns2="2ff2afcf-7319-4bc4-afcb-82dd321e7d43" xmlns:ns3="e8735e49-1099-46e5-bdcf-d1d58adcda88" targetNamespace="http://schemas.microsoft.com/office/2006/metadata/properties" ma:root="true" ma:fieldsID="d47f6d275cffedef9b892951b37fd383" ns2:_="" ns3:_="">
    <xsd:import namespace="2ff2afcf-7319-4bc4-afcb-82dd321e7d43"/>
    <xsd:import namespace="e8735e49-1099-46e5-bdcf-d1d58adcd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2afcf-7319-4bc4-afcb-82dd321e7d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4423d0f-6d5b-4c98-88ec-eb920d9afc18}" ma:internalName="TaxCatchAll" ma:showField="CatchAllData" ma:web="2ff2afcf-7319-4bc4-afcb-82dd321e7d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35e49-1099-46e5-bdcf-d1d58adcd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da88e2a8-e6ce-4402-b85d-68644d0bef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iXPu0+imrlriG6OenST2ifEB9g==">CgMxLjA4AHIhMUJST0tYOGZwTVB1N1k0VnVOdVdCTDdIUE56NGVqMW5X</go:docsCustomData>
</go:gDocsCustomXmlDataStorage>
</file>

<file path=customXml/itemProps1.xml><?xml version="1.0" encoding="utf-8"?>
<ds:datastoreItem xmlns:ds="http://schemas.openxmlformats.org/officeDocument/2006/customXml" ds:itemID="{20729B3D-D56A-4714-9BEF-5393288AF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08A3E4-C226-4294-9E23-E321D9ABA9A6}">
  <ds:schemaRefs>
    <ds:schemaRef ds:uri="http://schemas.microsoft.com/office/2006/documentManagement/types"/>
    <ds:schemaRef ds:uri="http://www.w3.org/XML/1998/namespace"/>
    <ds:schemaRef ds:uri="2ff2afcf-7319-4bc4-afcb-82dd321e7d43"/>
    <ds:schemaRef ds:uri="http://purl.org/dc/elements/1.1/"/>
    <ds:schemaRef ds:uri="http://schemas.microsoft.com/office/infopath/2007/PartnerControls"/>
    <ds:schemaRef ds:uri="http://purl.org/dc/dcmitype/"/>
    <ds:schemaRef ds:uri="e8735e49-1099-46e5-bdcf-d1d58adcda88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0B0BAD0-5FC9-4EF2-AE84-078EA605F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2afcf-7319-4bc4-afcb-82dd321e7d43"/>
    <ds:schemaRef ds:uri="e8735e49-1099-46e5-bdcf-d1d58adcd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Ignacio	 Muñoz Saavedra</dc:creator>
  <cp:lastModifiedBy>Fernando	 Cordoba Perdomo</cp:lastModifiedBy>
  <cp:revision>5</cp:revision>
  <dcterms:created xsi:type="dcterms:W3CDTF">2024-04-18T13:31:00Z</dcterms:created>
  <dcterms:modified xsi:type="dcterms:W3CDTF">2024-05-08T15:09:00Z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0x010100166E8B3D064D91459B24F5372F377B88</vt:lpwstr>
  </property>
  <property fmtid="{D5CDD505-2E9C-101B-9397-08002B2CF9AE}" pid="3" name="MediaServiceImageTags">
    <vt:lpwstr/>
  </property>
</Properties>
</file>